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5ED16" w14:textId="02C72630" w:rsidR="00E85B56" w:rsidRDefault="00E85B56" w:rsidP="00E85B56">
      <w:pPr>
        <w:jc w:val="center"/>
        <w:rPr>
          <w:rFonts w:ascii="Times New Roman" w:hAnsi="Times New Roman"/>
          <w:b/>
          <w:bCs/>
          <w:color w:val="000000"/>
          <w:sz w:val="24"/>
          <w:lang w:val="tr-TR" w:eastAsia="tr-TR"/>
        </w:rPr>
      </w:pPr>
      <w:proofErr w:type="gramStart"/>
      <w:r w:rsidRPr="00E85B56">
        <w:rPr>
          <w:rFonts w:ascii="Times New Roman" w:hAnsi="Times New Roman"/>
          <w:b/>
          <w:bCs/>
          <w:color w:val="000000"/>
          <w:sz w:val="24"/>
          <w:lang w:val="tr-TR" w:eastAsia="tr-TR"/>
        </w:rPr>
        <w:t>……...</w:t>
      </w:r>
      <w:proofErr w:type="gramEnd"/>
      <w:r w:rsidRPr="00E85B56">
        <w:rPr>
          <w:rFonts w:ascii="Times New Roman" w:hAnsi="Times New Roman"/>
          <w:b/>
          <w:bCs/>
          <w:color w:val="000000"/>
          <w:sz w:val="24"/>
          <w:lang w:val="tr-TR" w:eastAsia="tr-TR"/>
        </w:rPr>
        <w:t xml:space="preserve"> MALİ YILI HARCAMA BİRİMİ GÖREVLİLERİ</w:t>
      </w:r>
      <w:r w:rsidR="00D0651A">
        <w:rPr>
          <w:rFonts w:ascii="Times New Roman" w:hAnsi="Times New Roman"/>
          <w:b/>
          <w:bCs/>
          <w:color w:val="000000"/>
          <w:sz w:val="24"/>
          <w:lang w:val="tr-TR" w:eastAsia="tr-TR"/>
        </w:rPr>
        <w:t xml:space="preserve"> DEĞİŞİKLİK</w:t>
      </w:r>
      <w:r w:rsidRPr="00E85B56">
        <w:rPr>
          <w:rFonts w:ascii="Times New Roman" w:hAnsi="Times New Roman"/>
          <w:b/>
          <w:bCs/>
          <w:color w:val="000000"/>
          <w:sz w:val="24"/>
          <w:lang w:val="tr-TR" w:eastAsia="tr-TR"/>
        </w:rPr>
        <w:t xml:space="preserve"> FORMU</w:t>
      </w:r>
      <w:bookmarkStart w:id="0" w:name="_GoBack"/>
      <w:bookmarkEnd w:id="0"/>
    </w:p>
    <w:p w14:paraId="7651AA5B" w14:textId="77777777" w:rsidR="00E85B56" w:rsidRDefault="00E85B56" w:rsidP="00E85B56">
      <w:pPr>
        <w:jc w:val="center"/>
        <w:rPr>
          <w:rFonts w:ascii="Times New Roman" w:hAnsi="Times New Roman"/>
          <w:b/>
          <w:bCs/>
          <w:color w:val="000000"/>
          <w:sz w:val="24"/>
          <w:lang w:val="tr-TR" w:eastAsia="tr-TR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394"/>
        <w:gridCol w:w="1676"/>
        <w:gridCol w:w="2485"/>
        <w:gridCol w:w="1984"/>
        <w:gridCol w:w="3117"/>
        <w:gridCol w:w="1382"/>
      </w:tblGrid>
      <w:tr w:rsidR="00E85B56" w:rsidRPr="00DE412E" w14:paraId="2E128915" w14:textId="77777777" w:rsidTr="00E85B56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4FA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YENİ GÖREVLENDİRİLEN PERSONEL</w:t>
            </w:r>
          </w:p>
        </w:tc>
      </w:tr>
      <w:tr w:rsidR="00E85B56" w:rsidRPr="00DE412E" w14:paraId="290F2AAC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170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ADI SOYADI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21D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UNVANI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6DD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T.C. KİMLİK</w:t>
            </w: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NUMARASI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E70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E-POSTA ADRESİ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4CF1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CEP TELEFONU NUMARASI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5F0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GÖREVİ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09B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İMZA ÖRNEĞİ</w:t>
            </w:r>
          </w:p>
        </w:tc>
      </w:tr>
      <w:tr w:rsidR="00E85B56" w:rsidRPr="00DE412E" w14:paraId="11F97D10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373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79E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B6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24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……………………..</w:t>
            </w:r>
            <w:proofErr w:type="gramEnd"/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@tarsus.edu.tr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7FE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B71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Harcama Yetkilisi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D4AA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2E65C690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998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A56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EF9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61C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6DE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36A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Ödeme Emrini İmzalamakla Görevlendirilen Gerçekleştirme Görevlisi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18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347704FD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01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AA9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A19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FB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921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52D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Maaş İşlemlerini Yürütmekle Görevlendirilen Gerçekleştirme Görevlisi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(Maaş Mutemedi)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F2F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23A65826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B80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32E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1D8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35E8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85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A06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Harcama Yetkilisi Mutemedi ( Ön Ödeme Usul ve Esasları Hakkında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Yönetmelik Madde 9)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FC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194841DC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A6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6E33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546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17D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80E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D49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Taşınır Kayıt Yetkilisi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F4F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265CC5CC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55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80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D7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D4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5D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0 (---) --- -- --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C4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Taşınır Kontrol Yetkilisi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3F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</w:tr>
      <w:tr w:rsidR="00E85B56" w:rsidRPr="00DE412E" w14:paraId="751AE3E3" w14:textId="77777777" w:rsidTr="00E85B56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A38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GÖREVİ SONA ERDİĞİNDEN YETKİLERİ İPTAL EDİLECEK PERSONEL</w:t>
            </w:r>
          </w:p>
        </w:tc>
      </w:tr>
      <w:tr w:rsidR="00E85B56" w:rsidRPr="00DE412E" w14:paraId="4B5E411D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ABC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ADI SOYADI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E19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UNVANI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9B7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T.C. KİMLİK</w:t>
            </w: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NUMARASI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A01" w14:textId="77777777" w:rsidR="00E85B56" w:rsidRPr="00DE412E" w:rsidRDefault="00E85B56" w:rsidP="005C7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GÖREVİ</w:t>
            </w:r>
          </w:p>
        </w:tc>
      </w:tr>
      <w:tr w:rsidR="00E85B56" w:rsidRPr="00DE412E" w14:paraId="6B44A186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CD3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ABF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2EF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19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Harcama Yetkilisi</w:t>
            </w:r>
          </w:p>
        </w:tc>
      </w:tr>
      <w:tr w:rsidR="00E85B56" w:rsidRPr="00DE412E" w14:paraId="2DA49609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E23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A350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2A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4C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Ödeme Emrini İmzalamakla Görevlendirilen Gerçekleştirme Görevlisi</w:t>
            </w:r>
          </w:p>
        </w:tc>
      </w:tr>
      <w:tr w:rsidR="00E85B56" w:rsidRPr="00DE412E" w14:paraId="0EAFF8F7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127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0C6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2D26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5F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Maaş İşlemlerini Yürütmekle Görevlendirilen Gerçekleştirme Görevlisi</w:t>
            </w: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br/>
              <w:t>(Maaş Mutemedi)</w:t>
            </w:r>
          </w:p>
        </w:tc>
      </w:tr>
      <w:tr w:rsidR="00E85B56" w:rsidRPr="00DE412E" w14:paraId="429C4E16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0DC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31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81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419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Harcama Yetkilisi Mutemedi ( Ön Ödeme Usul ve Esasları Hakkında</w:t>
            </w: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br/>
              <w:t>Yönetmelik Madde 9)</w:t>
            </w:r>
          </w:p>
        </w:tc>
      </w:tr>
      <w:tr w:rsidR="00E85B56" w:rsidRPr="00DE412E" w14:paraId="73635839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504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D7D2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410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7C5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Taşınır Kayıt Yetkilisi</w:t>
            </w:r>
          </w:p>
        </w:tc>
      </w:tr>
      <w:tr w:rsidR="00E85B56" w:rsidRPr="00DE412E" w14:paraId="42B6939F" w14:textId="77777777" w:rsidTr="00E85B56">
        <w:trPr>
          <w:trHeight w:val="34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60E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0F6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A18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48F" w14:textId="77777777" w:rsidR="00E85B56" w:rsidRPr="00DE412E" w:rsidRDefault="00E85B56" w:rsidP="005C73A2">
            <w:pPr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</w:pPr>
            <w:r w:rsidRPr="00DE412E">
              <w:rPr>
                <w:rFonts w:ascii="Times New Roman" w:hAnsi="Times New Roman"/>
                <w:color w:val="000000"/>
                <w:sz w:val="16"/>
                <w:szCs w:val="16"/>
                <w:lang w:val="tr-TR" w:eastAsia="tr-TR"/>
              </w:rPr>
              <w:t>Taşınır Kontrol Yetkilisi</w:t>
            </w:r>
          </w:p>
        </w:tc>
      </w:tr>
    </w:tbl>
    <w:p w14:paraId="24B0D81F" w14:textId="77777777" w:rsidR="00E85B56" w:rsidRPr="00E85B56" w:rsidRDefault="00E85B56" w:rsidP="00E85B56">
      <w:pPr>
        <w:rPr>
          <w:rFonts w:ascii="Times New Roman" w:hAnsi="Times New Roman"/>
          <w:b/>
          <w:bCs/>
          <w:color w:val="000000"/>
          <w:sz w:val="24"/>
          <w:lang w:val="tr-TR" w:eastAsia="tr-TR"/>
        </w:rPr>
      </w:pPr>
    </w:p>
    <w:sectPr w:rsidR="00E85B56" w:rsidRPr="00E85B56" w:rsidSect="00E85B56">
      <w:headerReference w:type="default" r:id="rId8"/>
      <w:footerReference w:type="default" r:id="rId9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326CC" w14:textId="77777777" w:rsidR="00A915F7" w:rsidRDefault="00A915F7" w:rsidP="00631BA4">
      <w:r>
        <w:separator/>
      </w:r>
    </w:p>
  </w:endnote>
  <w:endnote w:type="continuationSeparator" w:id="0">
    <w:p w14:paraId="4FC88628" w14:textId="77777777" w:rsidR="00A915F7" w:rsidRDefault="00A915F7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9"/>
      <w:gridCol w:w="5632"/>
      <w:gridCol w:w="6981"/>
    </w:tblGrid>
    <w:tr w:rsidR="00E85B56" w:rsidRPr="0016445F" w14:paraId="36843086" w14:textId="77777777" w:rsidTr="005C73A2">
      <w:trPr>
        <w:trHeight w:val="422"/>
      </w:trPr>
      <w:tc>
        <w:tcPr>
          <w:tcW w:w="1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37FD21" w14:textId="77777777" w:rsidR="00E85B56" w:rsidRPr="0016445F" w:rsidRDefault="00E85B56" w:rsidP="00E85B5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val="tr-TR"/>
            </w:rPr>
          </w:pPr>
          <w:r w:rsidRPr="0016445F">
            <w:rPr>
              <w:noProof/>
              <w:lang w:val="tr-TR" w:eastAsia="tr-TR"/>
            </w:rPr>
            <w:drawing>
              <wp:inline distT="0" distB="0" distL="0" distR="0" wp14:anchorId="00EC0B85" wp14:editId="7A829DA4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6F6C1B8" w14:textId="77777777" w:rsidR="00E85B56" w:rsidRPr="0016445F" w:rsidRDefault="00E85B56" w:rsidP="00E85B56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</w:rPr>
          </w:pPr>
          <w:r w:rsidRPr="0016445F">
            <w:rPr>
              <w:rFonts w:ascii="Times New Roman" w:hAnsi="Times New Roman"/>
              <w:sz w:val="14"/>
              <w:szCs w:val="14"/>
              <w:lang w:val="tr-TR"/>
            </w:rPr>
            <w:t>*</w:t>
          </w:r>
          <w:r>
            <w:rPr>
              <w:rFonts w:ascii="Times New Roman" w:hAnsi="Times New Roman"/>
              <w:sz w:val="14"/>
              <w:szCs w:val="14"/>
              <w:lang w:val="tr-TR"/>
            </w:rPr>
            <w:t>Strateji Geliştirme</w:t>
          </w:r>
          <w:r w:rsidRPr="0016445F">
            <w:rPr>
              <w:rFonts w:ascii="Times New Roman" w:hAnsi="Times New Roman"/>
              <w:sz w:val="14"/>
              <w:szCs w:val="14"/>
              <w:lang w:val="tr-TR"/>
            </w:rPr>
            <w:t xml:space="preserve"> Daire Başkanlığı</w:t>
          </w:r>
          <w:r w:rsidRPr="0016445F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16445F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Kanun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16445F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16445F">
            <w:rPr>
              <w:rFonts w:ascii="Times New Roman" w:hAnsi="Times New Roman"/>
              <w:sz w:val="14"/>
              <w:szCs w:val="14"/>
            </w:rPr>
            <w:t>.</w:t>
          </w:r>
        </w:p>
        <w:p w14:paraId="63726471" w14:textId="77777777" w:rsidR="00E85B56" w:rsidRPr="0016445F" w:rsidRDefault="00A915F7" w:rsidP="00E85B5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="00E85B56" w:rsidRPr="0016445F">
              <w:rPr>
                <w:rFonts w:ascii="Times New Roman" w:hAnsi="Times New Roman"/>
                <w:color w:val="0000FF"/>
                <w:sz w:val="14"/>
                <w:szCs w:val="14"/>
                <w:u w:val="single"/>
              </w:rPr>
              <w:t>https://tarsus.edu.tr/Images/Uploads/%C3%87al%C4%B1%C5%9Fan%20Ayd%C4%B1nlatma%20Metni.pdf</w:t>
            </w:r>
          </w:hyperlink>
          <w:r w:rsidR="00E85B56" w:rsidRPr="0016445F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E85B56" w:rsidRPr="0016445F" w14:paraId="7D5A012D" w14:textId="77777777" w:rsidTr="005C73A2">
      <w:trPr>
        <w:trHeight w:val="86"/>
      </w:trPr>
      <w:tc>
        <w:tcPr>
          <w:tcW w:w="686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46469F" w14:textId="77777777" w:rsidR="00E85B56" w:rsidRPr="0016445F" w:rsidRDefault="00E85B56" w:rsidP="00E85B5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</w:rPr>
          </w:pPr>
        </w:p>
      </w:tc>
      <w:tc>
        <w:tcPr>
          <w:tcW w:w="69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0FEF3F" w14:textId="77777777" w:rsidR="00E85B56" w:rsidRPr="0016445F" w:rsidRDefault="00E85B56" w:rsidP="00E85B56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946"/>
      <w:gridCol w:w="6946"/>
    </w:tblGrid>
    <w:tr w:rsidR="00E85B56" w:rsidRPr="00B00C4F" w14:paraId="6390E797" w14:textId="77777777" w:rsidTr="005C73A2">
      <w:trPr>
        <w:trHeight w:val="363"/>
      </w:trPr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712FA1C3" w14:textId="1B8C91F6" w:rsidR="00E85B56" w:rsidRPr="00B00C4F" w:rsidRDefault="00E85B56" w:rsidP="00E85B56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SGB-FR-0003</w:t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4B5DABB4" w14:textId="77777777" w:rsidR="00E85B56" w:rsidRPr="00B00C4F" w:rsidRDefault="00E85B56" w:rsidP="00E85B56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00/25.12</w:t>
          </w:r>
          <w:r w:rsidRPr="00B00C4F">
            <w:rPr>
              <w:rFonts w:ascii="Times New Roman" w:hAnsi="Times New Roman"/>
              <w:szCs w:val="22"/>
            </w:rPr>
            <w:t>.2023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E89D" w14:textId="77777777" w:rsidR="00A915F7" w:rsidRDefault="00A915F7" w:rsidP="00631BA4">
      <w:r>
        <w:separator/>
      </w:r>
    </w:p>
  </w:footnote>
  <w:footnote w:type="continuationSeparator" w:id="0">
    <w:p w14:paraId="42A45764" w14:textId="77777777" w:rsidR="00A915F7" w:rsidRDefault="00A915F7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10837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83ADD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15F7"/>
    <w:rsid w:val="00A94D50"/>
    <w:rsid w:val="00AA38B8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651A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85B56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8580-6623-4D93-8572-6328CA7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Microsoft hesabı</cp:lastModifiedBy>
  <cp:revision>13</cp:revision>
  <cp:lastPrinted>2023-02-22T12:58:00Z</cp:lastPrinted>
  <dcterms:created xsi:type="dcterms:W3CDTF">2023-06-06T13:44:00Z</dcterms:created>
  <dcterms:modified xsi:type="dcterms:W3CDTF">2024-12-27T12:01:00Z</dcterms:modified>
</cp:coreProperties>
</file>